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356DB9" w:rsidP="00356DB9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мая </w:t>
      </w:r>
      <w:r w:rsidR="00BB728E" w:rsidRPr="00587087">
        <w:rPr>
          <w:rFonts w:ascii="Times New Roman" w:hAnsi="Times New Roman"/>
          <w:sz w:val="24"/>
          <w:szCs w:val="24"/>
        </w:rPr>
        <w:t>20</w:t>
      </w:r>
      <w:r w:rsidR="00717F4C">
        <w:rPr>
          <w:rFonts w:ascii="Times New Roman" w:hAnsi="Times New Roman"/>
          <w:sz w:val="24"/>
          <w:szCs w:val="24"/>
        </w:rPr>
        <w:t>2</w:t>
      </w:r>
      <w:r w:rsidR="00B61BCA">
        <w:rPr>
          <w:rFonts w:ascii="Times New Roman" w:hAnsi="Times New Roman"/>
          <w:sz w:val="24"/>
          <w:szCs w:val="24"/>
        </w:rPr>
        <w:t>1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BB728E"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8-82Р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61BCA" w:rsidRDefault="00F774C3" w:rsidP="00B6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 депутат</w:t>
      </w:r>
      <w:r w:rsidR="00B61B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B5B12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EB5B12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B5B12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в состав </w:t>
      </w:r>
      <w:r w:rsidR="00C70446">
        <w:rPr>
          <w:rFonts w:ascii="Times New Roman" w:hAnsi="Times New Roman"/>
          <w:sz w:val="28"/>
          <w:szCs w:val="28"/>
        </w:rPr>
        <w:t xml:space="preserve">конкурсной </w:t>
      </w:r>
      <w:r w:rsidR="00B61BCA">
        <w:rPr>
          <w:rFonts w:ascii="Times New Roman" w:eastAsiaTheme="minorHAnsi" w:hAnsi="Times New Roman"/>
          <w:sz w:val="28"/>
          <w:szCs w:val="28"/>
        </w:rPr>
        <w:t xml:space="preserve">комиссии по </w:t>
      </w:r>
      <w:r w:rsidR="00C70446">
        <w:rPr>
          <w:rFonts w:ascii="Times New Roman" w:eastAsiaTheme="minorHAnsi" w:hAnsi="Times New Roman"/>
          <w:sz w:val="28"/>
          <w:szCs w:val="28"/>
        </w:rPr>
        <w:t>проведению конкурса социально значимых проектов</w:t>
      </w:r>
    </w:p>
    <w:p w:rsidR="0005212C" w:rsidRDefault="0005212C" w:rsidP="00052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74C3" w:rsidRDefault="00F774C3" w:rsidP="00052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7C0">
        <w:rPr>
          <w:rFonts w:ascii="Times New Roman" w:hAnsi="Times New Roman"/>
          <w:sz w:val="28"/>
          <w:szCs w:val="28"/>
        </w:rPr>
        <w:t>В соответствии со ст</w:t>
      </w:r>
      <w:r w:rsidR="0034475C">
        <w:rPr>
          <w:rFonts w:ascii="Times New Roman" w:hAnsi="Times New Roman"/>
          <w:sz w:val="28"/>
          <w:szCs w:val="28"/>
        </w:rPr>
        <w:t>атьями</w:t>
      </w:r>
      <w:r w:rsidRPr="004627C0">
        <w:rPr>
          <w:rFonts w:ascii="Times New Roman" w:hAnsi="Times New Roman"/>
          <w:sz w:val="28"/>
          <w:szCs w:val="28"/>
        </w:rPr>
        <w:t xml:space="preserve"> 2</w:t>
      </w:r>
      <w:r w:rsidR="003447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</w:t>
      </w:r>
      <w:r w:rsidR="00914554">
        <w:rPr>
          <w:rFonts w:ascii="Times New Roman" w:hAnsi="Times New Roman"/>
          <w:sz w:val="28"/>
          <w:szCs w:val="28"/>
        </w:rPr>
        <w:t xml:space="preserve">29 </w:t>
      </w:r>
      <w:proofErr w:type="gramStart"/>
      <w:r w:rsidRPr="004627C0">
        <w:rPr>
          <w:rFonts w:ascii="Times New Roman" w:hAnsi="Times New Roman"/>
          <w:sz w:val="28"/>
          <w:szCs w:val="28"/>
        </w:rPr>
        <w:t>Устава</w:t>
      </w:r>
      <w:proofErr w:type="gramEnd"/>
      <w:r w:rsidRPr="004627C0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3F33E9">
        <w:rPr>
          <w:rFonts w:ascii="Times New Roman" w:hAnsi="Times New Roman"/>
          <w:sz w:val="28"/>
          <w:szCs w:val="28"/>
        </w:rPr>
        <w:t xml:space="preserve">, </w:t>
      </w:r>
      <w:r w:rsidR="00914554">
        <w:rPr>
          <w:rFonts w:ascii="Times New Roman" w:hAnsi="Times New Roman"/>
          <w:sz w:val="28"/>
          <w:szCs w:val="28"/>
        </w:rPr>
        <w:t>статьёй 83 Регламента Совета депутатов ЗАТО г. Железногорск</w:t>
      </w:r>
      <w:r w:rsidR="003F33E9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основании решения </w:t>
      </w:r>
      <w:r w:rsidR="00914554">
        <w:rPr>
          <w:rFonts w:ascii="Times New Roman" w:hAnsi="Times New Roman"/>
          <w:sz w:val="28"/>
          <w:szCs w:val="28"/>
        </w:rPr>
        <w:t xml:space="preserve">постоянной </w:t>
      </w:r>
      <w:r>
        <w:rPr>
          <w:rFonts w:ascii="Times New Roman" w:hAnsi="Times New Roman"/>
          <w:sz w:val="28"/>
          <w:szCs w:val="28"/>
        </w:rPr>
        <w:t xml:space="preserve">комиссии по </w:t>
      </w:r>
      <w:r w:rsidR="00B41518">
        <w:rPr>
          <w:rFonts w:ascii="Times New Roman" w:hAnsi="Times New Roman"/>
          <w:sz w:val="28"/>
          <w:szCs w:val="28"/>
        </w:rPr>
        <w:t xml:space="preserve">социальным </w:t>
      </w:r>
      <w:r>
        <w:rPr>
          <w:rFonts w:ascii="Times New Roman" w:hAnsi="Times New Roman"/>
          <w:sz w:val="28"/>
          <w:szCs w:val="28"/>
        </w:rPr>
        <w:t>вопросам от</w:t>
      </w:r>
      <w:r w:rsidR="003A7CFD">
        <w:rPr>
          <w:rFonts w:ascii="Times New Roman" w:hAnsi="Times New Roman"/>
          <w:sz w:val="28"/>
          <w:szCs w:val="28"/>
        </w:rPr>
        <w:t xml:space="preserve"> </w:t>
      </w:r>
      <w:r w:rsidR="00B41518">
        <w:rPr>
          <w:rFonts w:ascii="Times New Roman" w:hAnsi="Times New Roman"/>
          <w:sz w:val="28"/>
          <w:szCs w:val="28"/>
        </w:rPr>
        <w:t>19</w:t>
      </w:r>
      <w:r w:rsidR="00CB3995">
        <w:rPr>
          <w:rFonts w:ascii="Times New Roman" w:hAnsi="Times New Roman"/>
          <w:sz w:val="28"/>
          <w:szCs w:val="28"/>
        </w:rPr>
        <w:t>.0</w:t>
      </w:r>
      <w:r w:rsidR="00B41518">
        <w:rPr>
          <w:rFonts w:ascii="Times New Roman" w:hAnsi="Times New Roman"/>
          <w:sz w:val="28"/>
          <w:szCs w:val="28"/>
        </w:rPr>
        <w:t>5</w:t>
      </w:r>
      <w:r w:rsidR="00CB3995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</w:p>
    <w:p w:rsidR="00A712B3" w:rsidRDefault="00A712B3" w:rsidP="00CE11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74C3" w:rsidRDefault="00F9049C" w:rsidP="00CE11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F774C3">
        <w:rPr>
          <w:rFonts w:ascii="Times New Roman" w:hAnsi="Times New Roman"/>
          <w:sz w:val="28"/>
          <w:szCs w:val="28"/>
        </w:rPr>
        <w:t>:</w:t>
      </w:r>
    </w:p>
    <w:p w:rsidR="00843E3E" w:rsidRDefault="00F774C3" w:rsidP="00CE1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7C0">
        <w:rPr>
          <w:rFonts w:ascii="Times New Roman" w:hAnsi="Times New Roman"/>
          <w:sz w:val="28"/>
          <w:szCs w:val="28"/>
        </w:rPr>
        <w:t xml:space="preserve">1. Делегировать в состав </w:t>
      </w:r>
      <w:r w:rsidR="00914554">
        <w:rPr>
          <w:rFonts w:ascii="Times New Roman" w:hAnsi="Times New Roman"/>
          <w:sz w:val="28"/>
          <w:szCs w:val="28"/>
        </w:rPr>
        <w:t xml:space="preserve">конкурсной </w:t>
      </w:r>
      <w:r w:rsidR="00914554">
        <w:rPr>
          <w:rFonts w:ascii="Times New Roman" w:eastAsiaTheme="minorHAnsi" w:hAnsi="Times New Roman"/>
          <w:sz w:val="28"/>
          <w:szCs w:val="28"/>
        </w:rPr>
        <w:t xml:space="preserve">комиссии по проведению конкурса социально значимых </w:t>
      </w:r>
      <w:r w:rsidR="00356DB9">
        <w:rPr>
          <w:rFonts w:ascii="Times New Roman" w:eastAsiaTheme="minorHAnsi" w:hAnsi="Times New Roman"/>
          <w:sz w:val="28"/>
          <w:szCs w:val="28"/>
        </w:rPr>
        <w:t xml:space="preserve">проектов </w:t>
      </w:r>
      <w:r w:rsidRPr="004627C0">
        <w:rPr>
          <w:rFonts w:ascii="Times New Roman" w:hAnsi="Times New Roman"/>
          <w:sz w:val="28"/>
          <w:szCs w:val="28"/>
        </w:rPr>
        <w:t>депута</w:t>
      </w:r>
      <w:r>
        <w:rPr>
          <w:rFonts w:ascii="Times New Roman" w:hAnsi="Times New Roman"/>
          <w:sz w:val="28"/>
          <w:szCs w:val="28"/>
        </w:rPr>
        <w:t>т</w:t>
      </w:r>
      <w:r w:rsidR="00062846">
        <w:rPr>
          <w:rFonts w:ascii="Times New Roman" w:hAnsi="Times New Roman"/>
          <w:sz w:val="28"/>
          <w:szCs w:val="28"/>
        </w:rPr>
        <w:t>а</w:t>
      </w:r>
      <w:r w:rsidR="00521441">
        <w:rPr>
          <w:rFonts w:ascii="Times New Roman" w:hAnsi="Times New Roman"/>
          <w:sz w:val="28"/>
          <w:szCs w:val="28"/>
        </w:rPr>
        <w:t xml:space="preserve"> </w:t>
      </w:r>
      <w:r w:rsidRPr="004627C0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 w:rsidR="00F9049C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356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6DB9">
        <w:rPr>
          <w:rFonts w:ascii="Times New Roman" w:hAnsi="Times New Roman"/>
          <w:sz w:val="28"/>
          <w:szCs w:val="28"/>
        </w:rPr>
        <w:t>Шелепова</w:t>
      </w:r>
      <w:proofErr w:type="spellEnd"/>
      <w:r w:rsidR="00356DB9">
        <w:rPr>
          <w:rFonts w:ascii="Times New Roman" w:hAnsi="Times New Roman"/>
          <w:sz w:val="28"/>
          <w:szCs w:val="28"/>
        </w:rPr>
        <w:t xml:space="preserve"> Глеба Владимировича</w:t>
      </w:r>
      <w:r w:rsidR="003A7CFD">
        <w:rPr>
          <w:rFonts w:ascii="Times New Roman" w:hAnsi="Times New Roman"/>
          <w:sz w:val="28"/>
          <w:szCs w:val="28"/>
        </w:rPr>
        <w:t>.</w:t>
      </w:r>
    </w:p>
    <w:p w:rsidR="0005212C" w:rsidRDefault="00BA40E2" w:rsidP="00AA3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B840DC">
        <w:rPr>
          <w:rFonts w:ascii="Times New Roman" w:eastAsiaTheme="minorHAnsi" w:hAnsi="Times New Roman"/>
          <w:sz w:val="28"/>
          <w:szCs w:val="28"/>
        </w:rPr>
        <w:t xml:space="preserve"> </w:t>
      </w:r>
      <w:r w:rsidR="008D2CA1">
        <w:rPr>
          <w:rFonts w:ascii="Times New Roman" w:eastAsiaTheme="minorHAnsi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 xml:space="preserve">ешение вступает в силу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 даты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его принятия. </w:t>
      </w:r>
    </w:p>
    <w:p w:rsidR="00F774C3" w:rsidRDefault="00B840DC" w:rsidP="00CE1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74C3" w:rsidRPr="004627C0">
        <w:rPr>
          <w:rFonts w:ascii="Times New Roman" w:hAnsi="Times New Roman"/>
          <w:sz w:val="28"/>
          <w:szCs w:val="28"/>
        </w:rPr>
        <w:t>.</w:t>
      </w:r>
      <w:r w:rsidR="008D2C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74C3" w:rsidRPr="004627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74C3" w:rsidRPr="004627C0">
        <w:rPr>
          <w:rFonts w:ascii="Times New Roman" w:hAnsi="Times New Roman"/>
          <w:sz w:val="28"/>
          <w:szCs w:val="28"/>
        </w:rPr>
        <w:t xml:space="preserve"> </w:t>
      </w:r>
      <w:r w:rsidR="00F774C3">
        <w:rPr>
          <w:rFonts w:ascii="Times New Roman" w:hAnsi="Times New Roman"/>
          <w:sz w:val="28"/>
          <w:szCs w:val="28"/>
        </w:rPr>
        <w:t xml:space="preserve">исполнением </w:t>
      </w:r>
      <w:r w:rsidR="003A7CFD">
        <w:rPr>
          <w:rFonts w:ascii="Times New Roman" w:hAnsi="Times New Roman"/>
          <w:sz w:val="28"/>
          <w:szCs w:val="28"/>
        </w:rPr>
        <w:t xml:space="preserve">решения </w:t>
      </w:r>
      <w:r w:rsidR="00F774C3" w:rsidRPr="004627C0">
        <w:rPr>
          <w:rFonts w:ascii="Times New Roman" w:hAnsi="Times New Roman"/>
          <w:sz w:val="28"/>
          <w:szCs w:val="28"/>
        </w:rPr>
        <w:t xml:space="preserve">возложить на </w:t>
      </w:r>
      <w:r w:rsidR="00843E3E">
        <w:rPr>
          <w:rFonts w:ascii="Times New Roman" w:hAnsi="Times New Roman"/>
          <w:sz w:val="28"/>
          <w:szCs w:val="28"/>
        </w:rPr>
        <w:t xml:space="preserve">председателя постоянной комиссии по </w:t>
      </w:r>
      <w:r w:rsidR="00B41518">
        <w:rPr>
          <w:rFonts w:ascii="Times New Roman" w:hAnsi="Times New Roman"/>
          <w:sz w:val="28"/>
          <w:szCs w:val="28"/>
        </w:rPr>
        <w:t xml:space="preserve">социальным </w:t>
      </w:r>
      <w:r w:rsidR="00843E3E">
        <w:rPr>
          <w:rFonts w:ascii="Times New Roman" w:hAnsi="Times New Roman"/>
          <w:sz w:val="28"/>
          <w:szCs w:val="28"/>
        </w:rPr>
        <w:t>вопросам</w:t>
      </w:r>
      <w:r w:rsidR="00B41518">
        <w:rPr>
          <w:rFonts w:ascii="Times New Roman" w:hAnsi="Times New Roman"/>
          <w:sz w:val="28"/>
          <w:szCs w:val="28"/>
        </w:rPr>
        <w:t xml:space="preserve"> </w:t>
      </w:r>
      <w:r w:rsidR="00A825DB">
        <w:rPr>
          <w:rFonts w:ascii="Times New Roman" w:hAnsi="Times New Roman"/>
          <w:sz w:val="28"/>
          <w:szCs w:val="28"/>
        </w:rPr>
        <w:t>Г</w:t>
      </w:r>
      <w:r w:rsidR="00B41518">
        <w:rPr>
          <w:rFonts w:ascii="Times New Roman" w:hAnsi="Times New Roman"/>
          <w:sz w:val="28"/>
          <w:szCs w:val="28"/>
        </w:rPr>
        <w:t>.</w:t>
      </w:r>
      <w:r w:rsidR="00A825DB">
        <w:rPr>
          <w:rFonts w:ascii="Times New Roman" w:hAnsi="Times New Roman"/>
          <w:sz w:val="28"/>
          <w:szCs w:val="28"/>
        </w:rPr>
        <w:t>В</w:t>
      </w:r>
      <w:r w:rsidR="00B415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825DB">
        <w:rPr>
          <w:rFonts w:ascii="Times New Roman" w:hAnsi="Times New Roman"/>
          <w:sz w:val="28"/>
          <w:szCs w:val="28"/>
        </w:rPr>
        <w:t>Шелепова</w:t>
      </w:r>
      <w:proofErr w:type="spellEnd"/>
      <w:r w:rsidR="00F774C3">
        <w:rPr>
          <w:rFonts w:ascii="Times New Roman" w:hAnsi="Times New Roman"/>
          <w:sz w:val="28"/>
          <w:szCs w:val="28"/>
        </w:rPr>
        <w:t>.</w:t>
      </w:r>
    </w:p>
    <w:p w:rsidR="00843E3E" w:rsidRDefault="00843E3E" w:rsidP="00CE1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78F9" w:rsidRDefault="00F478F9" w:rsidP="00CE1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3E3E" w:rsidRDefault="00843E3E" w:rsidP="00CE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774C3" w:rsidRPr="00CF2B98" w:rsidRDefault="00F774C3" w:rsidP="00CE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28"/>
          <w:szCs w:val="28"/>
        </w:rPr>
        <w:t xml:space="preserve">ЗАТО г.Железногорск                                                       </w:t>
      </w:r>
      <w:r w:rsidR="00843E3E">
        <w:rPr>
          <w:rFonts w:ascii="Times New Roman" w:hAnsi="Times New Roman"/>
          <w:sz w:val="28"/>
          <w:szCs w:val="28"/>
        </w:rPr>
        <w:t xml:space="preserve">         С.Д. Проскурнин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98E" w:rsidRDefault="00C82C70"/>
    <w:p w:rsidR="00B41518" w:rsidRDefault="00B41518"/>
    <w:p w:rsidR="00DC6A36" w:rsidRDefault="00DC6A36"/>
    <w:p w:rsidR="00DC6A36" w:rsidRDefault="00DC6A36"/>
    <w:sectPr w:rsidR="00DC6A36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78A1"/>
    <w:rsid w:val="0005212C"/>
    <w:rsid w:val="00062846"/>
    <w:rsid w:val="00076A08"/>
    <w:rsid w:val="00084F1D"/>
    <w:rsid w:val="00100954"/>
    <w:rsid w:val="001276D5"/>
    <w:rsid w:val="00141D1D"/>
    <w:rsid w:val="001510E1"/>
    <w:rsid w:val="00160B04"/>
    <w:rsid w:val="0017054F"/>
    <w:rsid w:val="00174370"/>
    <w:rsid w:val="001C1A3A"/>
    <w:rsid w:val="001F146A"/>
    <w:rsid w:val="00204364"/>
    <w:rsid w:val="00225739"/>
    <w:rsid w:val="002A3272"/>
    <w:rsid w:val="002B6D42"/>
    <w:rsid w:val="002E74E4"/>
    <w:rsid w:val="003230EE"/>
    <w:rsid w:val="0032461C"/>
    <w:rsid w:val="0034353C"/>
    <w:rsid w:val="0034475C"/>
    <w:rsid w:val="00356DB9"/>
    <w:rsid w:val="003701D4"/>
    <w:rsid w:val="0037500F"/>
    <w:rsid w:val="00396B3A"/>
    <w:rsid w:val="003A7CFD"/>
    <w:rsid w:val="003E0D3D"/>
    <w:rsid w:val="003F33E9"/>
    <w:rsid w:val="003F385A"/>
    <w:rsid w:val="00417C85"/>
    <w:rsid w:val="0044174B"/>
    <w:rsid w:val="004451FB"/>
    <w:rsid w:val="00451620"/>
    <w:rsid w:val="004702A1"/>
    <w:rsid w:val="0047174C"/>
    <w:rsid w:val="004725AD"/>
    <w:rsid w:val="00475708"/>
    <w:rsid w:val="004C3069"/>
    <w:rsid w:val="004F6D91"/>
    <w:rsid w:val="00500DAC"/>
    <w:rsid w:val="00503D86"/>
    <w:rsid w:val="00517001"/>
    <w:rsid w:val="00521441"/>
    <w:rsid w:val="0052394E"/>
    <w:rsid w:val="005436FC"/>
    <w:rsid w:val="005961F6"/>
    <w:rsid w:val="005E44E7"/>
    <w:rsid w:val="006565C9"/>
    <w:rsid w:val="00662204"/>
    <w:rsid w:val="00690C39"/>
    <w:rsid w:val="006A2CBD"/>
    <w:rsid w:val="006C3EA7"/>
    <w:rsid w:val="006D3C87"/>
    <w:rsid w:val="006E2303"/>
    <w:rsid w:val="00712679"/>
    <w:rsid w:val="00717F4C"/>
    <w:rsid w:val="00724E6A"/>
    <w:rsid w:val="00731E04"/>
    <w:rsid w:val="007526CA"/>
    <w:rsid w:val="00763F63"/>
    <w:rsid w:val="00770902"/>
    <w:rsid w:val="00786FF2"/>
    <w:rsid w:val="007A1E6A"/>
    <w:rsid w:val="007B1D9D"/>
    <w:rsid w:val="007C53F5"/>
    <w:rsid w:val="007D72A7"/>
    <w:rsid w:val="007E755C"/>
    <w:rsid w:val="008067B5"/>
    <w:rsid w:val="00825FAF"/>
    <w:rsid w:val="00843E3E"/>
    <w:rsid w:val="00890B88"/>
    <w:rsid w:val="008D2CA1"/>
    <w:rsid w:val="00914554"/>
    <w:rsid w:val="00924905"/>
    <w:rsid w:val="00967BD3"/>
    <w:rsid w:val="00990F04"/>
    <w:rsid w:val="00994C50"/>
    <w:rsid w:val="009A2C9C"/>
    <w:rsid w:val="009C2F16"/>
    <w:rsid w:val="009E2C07"/>
    <w:rsid w:val="00A0587A"/>
    <w:rsid w:val="00A2792D"/>
    <w:rsid w:val="00A463B4"/>
    <w:rsid w:val="00A5256B"/>
    <w:rsid w:val="00A712B3"/>
    <w:rsid w:val="00A80AF4"/>
    <w:rsid w:val="00A825DB"/>
    <w:rsid w:val="00A8421B"/>
    <w:rsid w:val="00AA3DE9"/>
    <w:rsid w:val="00AB5A48"/>
    <w:rsid w:val="00AE0F93"/>
    <w:rsid w:val="00AF2314"/>
    <w:rsid w:val="00B05630"/>
    <w:rsid w:val="00B11176"/>
    <w:rsid w:val="00B41518"/>
    <w:rsid w:val="00B61BCA"/>
    <w:rsid w:val="00B64366"/>
    <w:rsid w:val="00B840DC"/>
    <w:rsid w:val="00B86538"/>
    <w:rsid w:val="00B86EB5"/>
    <w:rsid w:val="00BA40E2"/>
    <w:rsid w:val="00BA4EE0"/>
    <w:rsid w:val="00BB728E"/>
    <w:rsid w:val="00C443B2"/>
    <w:rsid w:val="00C70446"/>
    <w:rsid w:val="00C75C30"/>
    <w:rsid w:val="00C76CB2"/>
    <w:rsid w:val="00C82C70"/>
    <w:rsid w:val="00C92FA5"/>
    <w:rsid w:val="00CB3995"/>
    <w:rsid w:val="00CE11F4"/>
    <w:rsid w:val="00CE19B8"/>
    <w:rsid w:val="00CE2786"/>
    <w:rsid w:val="00D12545"/>
    <w:rsid w:val="00D23DD8"/>
    <w:rsid w:val="00D35937"/>
    <w:rsid w:val="00D37A16"/>
    <w:rsid w:val="00D4227A"/>
    <w:rsid w:val="00DB0F57"/>
    <w:rsid w:val="00DC6A36"/>
    <w:rsid w:val="00DD3605"/>
    <w:rsid w:val="00DD710A"/>
    <w:rsid w:val="00DE1F64"/>
    <w:rsid w:val="00E33126"/>
    <w:rsid w:val="00E94051"/>
    <w:rsid w:val="00EA26E1"/>
    <w:rsid w:val="00EB3681"/>
    <w:rsid w:val="00EB5B12"/>
    <w:rsid w:val="00EE2918"/>
    <w:rsid w:val="00EF7408"/>
    <w:rsid w:val="00F022A3"/>
    <w:rsid w:val="00F1064B"/>
    <w:rsid w:val="00F13010"/>
    <w:rsid w:val="00F410E7"/>
    <w:rsid w:val="00F478F9"/>
    <w:rsid w:val="00F6791C"/>
    <w:rsid w:val="00F774C3"/>
    <w:rsid w:val="00F82552"/>
    <w:rsid w:val="00F9049C"/>
    <w:rsid w:val="00FD6A24"/>
    <w:rsid w:val="00FD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1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144</cp:revision>
  <cp:lastPrinted>2020-10-08T03:07:00Z</cp:lastPrinted>
  <dcterms:created xsi:type="dcterms:W3CDTF">2019-04-30T02:04:00Z</dcterms:created>
  <dcterms:modified xsi:type="dcterms:W3CDTF">2021-05-27T08:20:00Z</dcterms:modified>
</cp:coreProperties>
</file>